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60C0" w14:textId="77777777" w:rsidR="00577EB7" w:rsidRDefault="00577EB7">
      <w:pPr>
        <w:rPr>
          <w:sz w:val="24"/>
          <w:szCs w:val="24"/>
        </w:rPr>
      </w:pPr>
      <w:bookmarkStart w:id="0" w:name="_GoBack"/>
      <w:bookmarkEnd w:id="0"/>
    </w:p>
    <w:p w14:paraId="2F856930" w14:textId="5947B9C7" w:rsidR="00577EB7" w:rsidRDefault="00B50A32">
      <w:pPr>
        <w:rPr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BEAFD" wp14:editId="42464451">
                <wp:simplePos x="0" y="0"/>
                <wp:positionH relativeFrom="column">
                  <wp:posOffset>762000</wp:posOffset>
                </wp:positionH>
                <wp:positionV relativeFrom="paragraph">
                  <wp:posOffset>-149225</wp:posOffset>
                </wp:positionV>
                <wp:extent cx="6029325" cy="38100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18F3BD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INSTITUTO DE EDUCAÇÃO PROFISSIONAL  E TECNOLÓGICA – IEPTEC – DOM MOACYR</w:t>
                            </w:r>
                          </w:p>
                          <w:p w14:paraId="2E75A6FB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CENTRO DE EDUCAÇÃO PROFISSIONAL E TECNOLOGICO  JOÃO DE DEUS - CEPTJD</w:t>
                            </w:r>
                          </w:p>
                          <w:p w14:paraId="25E6D7CC" w14:textId="77777777" w:rsidR="00B50A32" w:rsidRDefault="00B50A32" w:rsidP="00B50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EAFD" id="Retângulo 2" o:spid="_x0000_s1026" style="position:absolute;margin-left:60pt;margin-top:-11.75pt;width:474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" filled="f" stroked="f">
                <v:path arrowok="t"/>
                <v:textbox>
                  <w:txbxContent>
                    <w:p w14:paraId="3E18F3BD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INSTITUTO DE EDUCAÇÃO PROFISSIONAL  E TECNOLÓGICA – IEPTEC – DOM MOACYR</w:t>
                      </w:r>
                    </w:p>
                    <w:p w14:paraId="2E75A6FB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noProof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CENTRO DE EDUCAÇÃO PROFISSIONAL E TECNOLOGICO  JOÃO DE DEUS - CEPTJD</w:t>
                      </w:r>
                    </w:p>
                    <w:p w14:paraId="25E6D7CC" w14:textId="77777777" w:rsidR="00B50A32" w:rsidRDefault="00B50A32" w:rsidP="00B50A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211C33" w14:textId="4EEFB76A" w:rsidR="00577EB7" w:rsidRDefault="00577EB7">
      <w:pPr>
        <w:rPr>
          <w:sz w:val="24"/>
          <w:szCs w:val="24"/>
        </w:rPr>
      </w:pPr>
    </w:p>
    <w:p w14:paraId="0D438821" w14:textId="4CA85FEE" w:rsidR="00577EB7" w:rsidRPr="00B50A32" w:rsidRDefault="00B50A32" w:rsidP="00B50A3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FICHA DE INSCRIÇÃO</w:t>
      </w:r>
    </w:p>
    <w:p w14:paraId="12712DC3" w14:textId="77777777" w:rsidR="000041F3" w:rsidRDefault="000041F3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390"/>
        <w:gridCol w:w="1270"/>
        <w:gridCol w:w="431"/>
        <w:gridCol w:w="425"/>
        <w:gridCol w:w="567"/>
        <w:gridCol w:w="1984"/>
        <w:gridCol w:w="2253"/>
      </w:tblGrid>
      <w:tr w:rsidR="00577EB7" w14:paraId="462D7B9B" w14:textId="77777777" w:rsidTr="00983BFD">
        <w:tc>
          <w:tcPr>
            <w:tcW w:w="11320" w:type="dxa"/>
            <w:gridSpan w:val="7"/>
          </w:tcPr>
          <w:p w14:paraId="66437D5E" w14:textId="60337A41" w:rsidR="00577EB7" w:rsidRPr="00577EB7" w:rsidRDefault="00577EB7" w:rsidP="00AA44D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  <w:r>
              <w:rPr>
                <w:b/>
                <w:sz w:val="24"/>
                <w:szCs w:val="24"/>
              </w:rPr>
              <w:t xml:space="preserve">TÉCNICO EM </w:t>
            </w:r>
            <w:r w:rsidR="00AA44D4">
              <w:rPr>
                <w:b/>
                <w:sz w:val="24"/>
                <w:szCs w:val="24"/>
              </w:rPr>
              <w:t>ADMINISTRAÇÃO</w:t>
            </w:r>
            <w:r w:rsidR="0060289A">
              <w:rPr>
                <w:b/>
                <w:sz w:val="24"/>
                <w:szCs w:val="24"/>
              </w:rPr>
              <w:t xml:space="preserve"> - CONCOMITANTE</w:t>
            </w:r>
          </w:p>
        </w:tc>
      </w:tr>
      <w:tr w:rsidR="00577EB7" w14:paraId="11A5B105" w14:textId="77777777" w:rsidTr="009D596F">
        <w:tc>
          <w:tcPr>
            <w:tcW w:w="11320" w:type="dxa"/>
            <w:gridSpan w:val="7"/>
          </w:tcPr>
          <w:p w14:paraId="439A4DC1" w14:textId="4922C5F2" w:rsidR="00577EB7" w:rsidRPr="00577EB7" w:rsidRDefault="00577EB7" w:rsidP="00AA44D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LOCAL: </w:t>
            </w:r>
            <w:r w:rsidR="0060289A">
              <w:rPr>
                <w:b/>
                <w:sz w:val="24"/>
                <w:szCs w:val="24"/>
              </w:rPr>
              <w:t xml:space="preserve">Escola Estadual </w:t>
            </w:r>
            <w:r w:rsidR="00AA44D4">
              <w:rPr>
                <w:b/>
                <w:sz w:val="24"/>
                <w:szCs w:val="24"/>
              </w:rPr>
              <w:t>São Luiz Gonzaga</w:t>
            </w:r>
            <w:r w:rsidR="0060289A">
              <w:rPr>
                <w:b/>
                <w:sz w:val="24"/>
                <w:szCs w:val="24"/>
              </w:rPr>
              <w:t xml:space="preserve"> – </w:t>
            </w:r>
            <w:r w:rsidR="00AA44D4">
              <w:rPr>
                <w:b/>
                <w:sz w:val="24"/>
                <w:szCs w:val="24"/>
              </w:rPr>
              <w:t>Plácido de Castro/Distrito de Campinas</w:t>
            </w:r>
            <w:r w:rsidR="006028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7EB7" w14:paraId="55A60020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EDA3EBF" w14:textId="323C1857" w:rsidR="00577EB7" w:rsidRPr="00577EB7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7EB7">
              <w:rPr>
                <w:b/>
                <w:sz w:val="24"/>
                <w:szCs w:val="24"/>
              </w:rPr>
              <w:t>DADOS GERAIS</w:t>
            </w:r>
          </w:p>
        </w:tc>
      </w:tr>
      <w:tr w:rsidR="00577EB7" w14:paraId="6F8E62C2" w14:textId="77777777" w:rsidTr="00C24507">
        <w:tc>
          <w:tcPr>
            <w:tcW w:w="11320" w:type="dxa"/>
            <w:gridSpan w:val="7"/>
          </w:tcPr>
          <w:p w14:paraId="4F970457" w14:textId="07B8116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</w:t>
            </w:r>
          </w:p>
        </w:tc>
      </w:tr>
      <w:tr w:rsidR="00577EB7" w14:paraId="4706E535" w14:textId="77777777" w:rsidTr="00D95AA9">
        <w:tc>
          <w:tcPr>
            <w:tcW w:w="11320" w:type="dxa"/>
            <w:gridSpan w:val="7"/>
          </w:tcPr>
          <w:p w14:paraId="2D12D876" w14:textId="7777777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7EB7" w14:paraId="7E01A7B2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FCB86DD" w14:textId="38822DE6" w:rsidR="00577EB7" w:rsidRPr="00B50A32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 w:rsidRPr="00B50A32">
              <w:rPr>
                <w:b/>
                <w:sz w:val="24"/>
                <w:szCs w:val="24"/>
              </w:rPr>
              <w:t>FILIAÇÃO</w:t>
            </w:r>
          </w:p>
        </w:tc>
      </w:tr>
      <w:tr w:rsidR="00577EB7" w14:paraId="5C95CAB2" w14:textId="77777777" w:rsidTr="005C636C">
        <w:tc>
          <w:tcPr>
            <w:tcW w:w="11320" w:type="dxa"/>
            <w:gridSpan w:val="7"/>
          </w:tcPr>
          <w:p w14:paraId="4586B9E1" w14:textId="0C81A4B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PAI:</w:t>
            </w:r>
          </w:p>
        </w:tc>
      </w:tr>
      <w:tr w:rsidR="00577EB7" w14:paraId="7B6303D9" w14:textId="77777777" w:rsidTr="00E90861">
        <w:tc>
          <w:tcPr>
            <w:tcW w:w="11320" w:type="dxa"/>
            <w:gridSpan w:val="7"/>
          </w:tcPr>
          <w:p w14:paraId="5E40EA22" w14:textId="3945807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MÃE:</w:t>
            </w:r>
          </w:p>
        </w:tc>
      </w:tr>
      <w:tr w:rsidR="00577EB7" w14:paraId="70E78D14" w14:textId="77777777" w:rsidTr="00B50A32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C28B653" w14:textId="2581C167" w:rsidR="00577EB7" w:rsidRPr="00D072AD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DOCUMENTOS</w:t>
            </w:r>
          </w:p>
        </w:tc>
      </w:tr>
      <w:tr w:rsidR="00577EB7" w14:paraId="1F0C7587" w14:textId="77777777" w:rsidTr="00270715">
        <w:tc>
          <w:tcPr>
            <w:tcW w:w="5660" w:type="dxa"/>
            <w:gridSpan w:val="2"/>
          </w:tcPr>
          <w:p w14:paraId="01A31EFA" w14:textId="107C0A2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5660" w:type="dxa"/>
            <w:gridSpan w:val="5"/>
          </w:tcPr>
          <w:p w14:paraId="073BDFFC" w14:textId="1B2AA1C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C.P.F:</w:t>
            </w:r>
          </w:p>
        </w:tc>
      </w:tr>
      <w:tr w:rsidR="00577EB7" w14:paraId="4A475A73" w14:textId="77777777" w:rsidTr="00D072AD">
        <w:tc>
          <w:tcPr>
            <w:tcW w:w="5660" w:type="dxa"/>
            <w:gridSpan w:val="2"/>
            <w:vAlign w:val="bottom"/>
          </w:tcPr>
          <w:p w14:paraId="473BEF7C" w14:textId="47120B6A" w:rsidR="00577EB7" w:rsidRDefault="00577EB7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SEXO: (    ) MASCULINO    (     ) FEMININO</w:t>
            </w:r>
          </w:p>
        </w:tc>
        <w:tc>
          <w:tcPr>
            <w:tcW w:w="5660" w:type="dxa"/>
            <w:gridSpan w:val="5"/>
            <w:vAlign w:val="bottom"/>
          </w:tcPr>
          <w:p w14:paraId="1E80B25D" w14:textId="5D19D292" w:rsidR="00577EB7" w:rsidRDefault="00D072AD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NASC.: </w:t>
            </w:r>
          </w:p>
        </w:tc>
      </w:tr>
      <w:tr w:rsidR="00D072AD" w14:paraId="1E2F03DA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D4A79C" w14:textId="688F7E00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ENDEREÇO</w:t>
            </w:r>
          </w:p>
        </w:tc>
      </w:tr>
      <w:tr w:rsidR="00D072AD" w14:paraId="501840D1" w14:textId="77777777" w:rsidTr="00D072AD">
        <w:tc>
          <w:tcPr>
            <w:tcW w:w="9067" w:type="dxa"/>
            <w:gridSpan w:val="6"/>
          </w:tcPr>
          <w:p w14:paraId="27F83045" w14:textId="7D56C2D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</w:tc>
        <w:tc>
          <w:tcPr>
            <w:tcW w:w="2253" w:type="dxa"/>
          </w:tcPr>
          <w:p w14:paraId="77609A9C" w14:textId="17F83019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Nº:</w:t>
            </w:r>
          </w:p>
        </w:tc>
      </w:tr>
      <w:tr w:rsidR="00D072AD" w14:paraId="4AA7B0AD" w14:textId="77777777" w:rsidTr="00DC2B7E">
        <w:tc>
          <w:tcPr>
            <w:tcW w:w="5660" w:type="dxa"/>
            <w:gridSpan w:val="2"/>
          </w:tcPr>
          <w:p w14:paraId="56710B3D" w14:textId="797BEE2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5660" w:type="dxa"/>
            <w:gridSpan w:val="5"/>
          </w:tcPr>
          <w:p w14:paraId="402E48B2" w14:textId="3576BF5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</w:tc>
      </w:tr>
      <w:tr w:rsidR="00D072AD" w14:paraId="2FB54B2A" w14:textId="77777777" w:rsidTr="00D072AD">
        <w:tc>
          <w:tcPr>
            <w:tcW w:w="7083" w:type="dxa"/>
            <w:gridSpan w:val="5"/>
          </w:tcPr>
          <w:p w14:paraId="40B5B8CD" w14:textId="4B20F06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MUNICIPIO:</w:t>
            </w:r>
          </w:p>
        </w:tc>
        <w:tc>
          <w:tcPr>
            <w:tcW w:w="4237" w:type="dxa"/>
            <w:gridSpan w:val="2"/>
          </w:tcPr>
          <w:p w14:paraId="336E7618" w14:textId="58D97091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C.E.P:</w:t>
            </w:r>
          </w:p>
        </w:tc>
      </w:tr>
      <w:tr w:rsidR="00D072AD" w14:paraId="62AFD492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0704EAC9" w14:textId="48F30E8C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CONTATOS</w:t>
            </w:r>
          </w:p>
        </w:tc>
      </w:tr>
      <w:tr w:rsidR="00D072AD" w14:paraId="77F1D1B0" w14:textId="77777777" w:rsidTr="003E178B">
        <w:tc>
          <w:tcPr>
            <w:tcW w:w="11320" w:type="dxa"/>
            <w:gridSpan w:val="7"/>
          </w:tcPr>
          <w:p w14:paraId="6FBB1A6E" w14:textId="63388AFC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  <w:tr w:rsidR="00D072AD" w14:paraId="06690F01" w14:textId="77777777" w:rsidTr="00C5320F">
        <w:tc>
          <w:tcPr>
            <w:tcW w:w="11320" w:type="dxa"/>
            <w:gridSpan w:val="7"/>
          </w:tcPr>
          <w:p w14:paraId="38789E98" w14:textId="4380AC4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D072AD" w14:paraId="27A8A707" w14:textId="77777777" w:rsidTr="00702BA5">
        <w:tc>
          <w:tcPr>
            <w:tcW w:w="11320" w:type="dxa"/>
            <w:gridSpan w:val="7"/>
          </w:tcPr>
          <w:p w14:paraId="3D66B132" w14:textId="01EC460D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DE EMERGENCIA LIGA PARA</w:t>
            </w:r>
          </w:p>
        </w:tc>
      </w:tr>
      <w:tr w:rsidR="00D072AD" w14:paraId="6555B1BC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5B0EDA" w14:textId="30A7DDA5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DADOS IMPORTANTES</w:t>
            </w:r>
          </w:p>
        </w:tc>
      </w:tr>
      <w:tr w:rsidR="00D072AD" w14:paraId="3E791361" w14:textId="77777777" w:rsidTr="00D072AD">
        <w:tc>
          <w:tcPr>
            <w:tcW w:w="6091" w:type="dxa"/>
            <w:gridSpan w:val="3"/>
          </w:tcPr>
          <w:p w14:paraId="238764F3" w14:textId="17DB496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ALERGIA ALGUM REMEDIO? (     ) SIM    (      ) NÃO</w:t>
            </w:r>
          </w:p>
        </w:tc>
        <w:tc>
          <w:tcPr>
            <w:tcW w:w="5229" w:type="dxa"/>
            <w:gridSpan w:val="4"/>
          </w:tcPr>
          <w:p w14:paraId="1C387F51" w14:textId="3654699B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D072AD" w14:paraId="67244A7B" w14:textId="77777777" w:rsidTr="00D072AD">
        <w:tc>
          <w:tcPr>
            <w:tcW w:w="6516" w:type="dxa"/>
            <w:gridSpan w:val="4"/>
          </w:tcPr>
          <w:p w14:paraId="1937D9FB" w14:textId="5A24963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 ALGUMA DOENÇA GRAVE? (     ) SIM    (      ) NÃO</w:t>
            </w:r>
          </w:p>
        </w:tc>
        <w:tc>
          <w:tcPr>
            <w:tcW w:w="4804" w:type="dxa"/>
            <w:gridSpan w:val="3"/>
          </w:tcPr>
          <w:p w14:paraId="0EB23EEA" w14:textId="168B676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4B1387" w14:paraId="38AE405D" w14:textId="77777777" w:rsidTr="004B1387">
        <w:tc>
          <w:tcPr>
            <w:tcW w:w="4390" w:type="dxa"/>
          </w:tcPr>
          <w:p w14:paraId="0B4F918B" w14:textId="507557C1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TRABALHA:  (     ) SIM    (      ) NÃO</w:t>
            </w:r>
          </w:p>
        </w:tc>
        <w:tc>
          <w:tcPr>
            <w:tcW w:w="6930" w:type="dxa"/>
            <w:gridSpan w:val="6"/>
          </w:tcPr>
          <w:p w14:paraId="3ED6274B" w14:textId="04FBCE6C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LOCAL:</w:t>
            </w:r>
          </w:p>
        </w:tc>
      </w:tr>
      <w:tr w:rsidR="004B1387" w14:paraId="076F9737" w14:textId="77777777" w:rsidTr="009709D1">
        <w:tc>
          <w:tcPr>
            <w:tcW w:w="11320" w:type="dxa"/>
            <w:gridSpan w:val="7"/>
          </w:tcPr>
          <w:p w14:paraId="2A151FBE" w14:textId="50A261A5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CARTEIRA DE TRABALHO ASSINADA: (     ) SIM    (      ) NÃO</w:t>
            </w:r>
          </w:p>
        </w:tc>
      </w:tr>
      <w:tr w:rsidR="004B1387" w14:paraId="18153EF8" w14:textId="77777777" w:rsidTr="00BC6A1E">
        <w:tc>
          <w:tcPr>
            <w:tcW w:w="11320" w:type="dxa"/>
            <w:gridSpan w:val="7"/>
          </w:tcPr>
          <w:p w14:paraId="23ABFCFD" w14:textId="50706238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POSSUI CAD UNICO: (     ) SIM    (      ) NÃO</w:t>
            </w:r>
          </w:p>
        </w:tc>
      </w:tr>
    </w:tbl>
    <w:p w14:paraId="1AF548C4" w14:textId="77777777" w:rsidR="000041F3" w:rsidRDefault="000041F3">
      <w:pPr>
        <w:rPr>
          <w:sz w:val="24"/>
          <w:szCs w:val="24"/>
        </w:rPr>
      </w:pPr>
    </w:p>
    <w:p w14:paraId="0274E06E" w14:textId="2B9E58A9" w:rsidR="004B1387" w:rsidRPr="004B1387" w:rsidRDefault="004B1387" w:rsidP="004B1387">
      <w:pPr>
        <w:jc w:val="right"/>
        <w:rPr>
          <w:sz w:val="16"/>
          <w:szCs w:val="24"/>
        </w:rPr>
      </w:pPr>
      <w:r w:rsidRPr="004B1387">
        <w:rPr>
          <w:sz w:val="16"/>
          <w:szCs w:val="24"/>
        </w:rPr>
        <w:t>NO CASO DE NÃO CUMPRIMENTO  DE MINHAS ATRIBUIÇÕES ENQUANTO EDUCANDO, FAREI JUSTIFICATIVA JUNTO A SECRETARIA DO CEPT.</w:t>
      </w:r>
    </w:p>
    <w:p w14:paraId="4EF54026" w14:textId="77777777" w:rsidR="000041F3" w:rsidRPr="004B1387" w:rsidRDefault="000041F3">
      <w:pPr>
        <w:rPr>
          <w:sz w:val="16"/>
          <w:szCs w:val="24"/>
        </w:rPr>
      </w:pPr>
    </w:p>
    <w:p w14:paraId="31AACD71" w14:textId="77777777" w:rsidR="000041F3" w:rsidRDefault="000041F3">
      <w:pPr>
        <w:rPr>
          <w:sz w:val="24"/>
          <w:szCs w:val="24"/>
        </w:rPr>
      </w:pPr>
    </w:p>
    <w:p w14:paraId="00984783" w14:textId="77777777" w:rsidR="000041F3" w:rsidRDefault="000041F3">
      <w:pPr>
        <w:rPr>
          <w:sz w:val="24"/>
          <w:szCs w:val="24"/>
        </w:rPr>
      </w:pPr>
    </w:p>
    <w:p w14:paraId="6CFC2FCC" w14:textId="77777777" w:rsidR="000041F3" w:rsidRDefault="000041F3">
      <w:pPr>
        <w:rPr>
          <w:sz w:val="24"/>
          <w:szCs w:val="24"/>
        </w:rPr>
      </w:pPr>
    </w:p>
    <w:p w14:paraId="21C2A2B1" w14:textId="33D25C19" w:rsidR="000041F3" w:rsidRDefault="004B13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         ________________________________________</w:t>
      </w:r>
    </w:p>
    <w:p w14:paraId="46FAF3F0" w14:textId="7274FD42" w:rsidR="000041F3" w:rsidRDefault="004B1387">
      <w:pPr>
        <w:rPr>
          <w:sz w:val="24"/>
          <w:szCs w:val="24"/>
        </w:rPr>
      </w:pPr>
      <w:r w:rsidRPr="004B1387">
        <w:rPr>
          <w:sz w:val="20"/>
          <w:szCs w:val="24"/>
        </w:rPr>
        <w:t xml:space="preserve">    </w:t>
      </w:r>
      <w:r>
        <w:rPr>
          <w:sz w:val="20"/>
          <w:szCs w:val="24"/>
        </w:rPr>
        <w:t xml:space="preserve">                       </w:t>
      </w:r>
      <w:r w:rsidRPr="004B1387">
        <w:rPr>
          <w:sz w:val="20"/>
          <w:szCs w:val="24"/>
        </w:rPr>
        <w:t xml:space="preserve">ASS. DO EDUCANDO(A)    </w:t>
      </w:r>
      <w:r>
        <w:rPr>
          <w:sz w:val="20"/>
          <w:szCs w:val="24"/>
        </w:rPr>
        <w:t xml:space="preserve">                                               </w:t>
      </w:r>
      <w:r w:rsidRPr="004B1387">
        <w:rPr>
          <w:sz w:val="20"/>
          <w:szCs w:val="24"/>
        </w:rPr>
        <w:t xml:space="preserve"> ASS. DO RESP. PELA MATRICULA</w:t>
      </w:r>
    </w:p>
    <w:p w14:paraId="0E9DB4D2" w14:textId="77777777" w:rsidR="000041F3" w:rsidRDefault="000041F3">
      <w:pPr>
        <w:rPr>
          <w:sz w:val="24"/>
          <w:szCs w:val="24"/>
        </w:rPr>
      </w:pPr>
    </w:p>
    <w:sectPr w:rsidR="000041F3">
      <w:headerReference w:type="default" r:id="rId7"/>
      <w:pgSz w:w="11930" w:h="16850"/>
      <w:pgMar w:top="1720" w:right="240" w:bottom="280" w:left="36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26516" w14:textId="77777777" w:rsidR="00C26135" w:rsidRDefault="00C26135">
      <w:r>
        <w:separator/>
      </w:r>
    </w:p>
  </w:endnote>
  <w:endnote w:type="continuationSeparator" w:id="0">
    <w:p w14:paraId="60128353" w14:textId="77777777" w:rsidR="00C26135" w:rsidRDefault="00C2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73046" w14:textId="77777777" w:rsidR="00C26135" w:rsidRDefault="00C26135">
      <w:r>
        <w:separator/>
      </w:r>
    </w:p>
  </w:footnote>
  <w:footnote w:type="continuationSeparator" w:id="0">
    <w:p w14:paraId="7FF4D338" w14:textId="77777777" w:rsidR="00C26135" w:rsidRDefault="00C2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2331" w14:textId="42F8B6E6" w:rsidR="002E4430" w:rsidRDefault="00B50A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896D1C0" wp14:editId="3990130F">
          <wp:simplePos x="0" y="0"/>
          <wp:positionH relativeFrom="margin">
            <wp:posOffset>561975</wp:posOffset>
          </wp:positionH>
          <wp:positionV relativeFrom="page">
            <wp:posOffset>400050</wp:posOffset>
          </wp:positionV>
          <wp:extent cx="1323975" cy="476104"/>
          <wp:effectExtent l="0" t="0" r="0" b="63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47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47FBB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83872"/>
    <w:multiLevelType w:val="hybridMultilevel"/>
    <w:tmpl w:val="06C4CF0C"/>
    <w:lvl w:ilvl="0" w:tplc="92E83B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pacing w:val="-2"/>
        <w:w w:val="100"/>
        <w:sz w:val="24"/>
        <w:szCs w:val="24"/>
        <w:lang w:val="pt-PT" w:eastAsia="en-US" w:bidi="ar-SA"/>
      </w:rPr>
    </w:lvl>
    <w:lvl w:ilvl="1" w:tplc="0352D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DBC2416">
      <w:numFmt w:val="bullet"/>
      <w:lvlText w:val="•"/>
      <w:lvlJc w:val="left"/>
      <w:pPr>
        <w:ind w:left="2626" w:hanging="360"/>
      </w:pPr>
      <w:rPr>
        <w:rFonts w:hint="default"/>
        <w:lang w:val="pt-PT" w:eastAsia="en-US" w:bidi="ar-SA"/>
      </w:rPr>
    </w:lvl>
    <w:lvl w:ilvl="3" w:tplc="B7D4C14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42A0574A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 w:tplc="47CCE31A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027A80AC">
      <w:numFmt w:val="bullet"/>
      <w:lvlText w:val="•"/>
      <w:lvlJc w:val="left"/>
      <w:pPr>
        <w:ind w:left="6973" w:hanging="360"/>
      </w:pPr>
      <w:rPr>
        <w:rFonts w:hint="default"/>
        <w:lang w:val="pt-PT" w:eastAsia="en-US" w:bidi="ar-SA"/>
      </w:rPr>
    </w:lvl>
    <w:lvl w:ilvl="7" w:tplc="AEAC7DE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  <w:lvl w:ilvl="8" w:tplc="68B44882">
      <w:numFmt w:val="bullet"/>
      <w:lvlText w:val="•"/>
      <w:lvlJc w:val="left"/>
      <w:pPr>
        <w:ind w:left="91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475226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30"/>
    <w:rsid w:val="000041F3"/>
    <w:rsid w:val="000173F7"/>
    <w:rsid w:val="000404AF"/>
    <w:rsid w:val="00057B70"/>
    <w:rsid w:val="00072304"/>
    <w:rsid w:val="00073467"/>
    <w:rsid w:val="00077FE1"/>
    <w:rsid w:val="000A6E8A"/>
    <w:rsid w:val="000B353C"/>
    <w:rsid w:val="000D67EF"/>
    <w:rsid w:val="000D7105"/>
    <w:rsid w:val="000F02F8"/>
    <w:rsid w:val="000F60FB"/>
    <w:rsid w:val="001010B4"/>
    <w:rsid w:val="00102D1A"/>
    <w:rsid w:val="00102ECE"/>
    <w:rsid w:val="00135277"/>
    <w:rsid w:val="001366F7"/>
    <w:rsid w:val="001612A0"/>
    <w:rsid w:val="00185C91"/>
    <w:rsid w:val="001B3474"/>
    <w:rsid w:val="001E4042"/>
    <w:rsid w:val="002074FE"/>
    <w:rsid w:val="00232ADF"/>
    <w:rsid w:val="00294B09"/>
    <w:rsid w:val="00295BE6"/>
    <w:rsid w:val="002B048C"/>
    <w:rsid w:val="002E4430"/>
    <w:rsid w:val="00303F42"/>
    <w:rsid w:val="00327FB9"/>
    <w:rsid w:val="003329D3"/>
    <w:rsid w:val="0035592C"/>
    <w:rsid w:val="00357CAB"/>
    <w:rsid w:val="003675D3"/>
    <w:rsid w:val="00372774"/>
    <w:rsid w:val="00380111"/>
    <w:rsid w:val="00392CB4"/>
    <w:rsid w:val="003932E6"/>
    <w:rsid w:val="00397BC9"/>
    <w:rsid w:val="003A748E"/>
    <w:rsid w:val="003B2450"/>
    <w:rsid w:val="003B64E5"/>
    <w:rsid w:val="003C0F27"/>
    <w:rsid w:val="00405888"/>
    <w:rsid w:val="00413514"/>
    <w:rsid w:val="00463A6B"/>
    <w:rsid w:val="004675CD"/>
    <w:rsid w:val="004760D6"/>
    <w:rsid w:val="004A0F64"/>
    <w:rsid w:val="004A6220"/>
    <w:rsid w:val="004B1387"/>
    <w:rsid w:val="004C5CC2"/>
    <w:rsid w:val="004F6158"/>
    <w:rsid w:val="005044A3"/>
    <w:rsid w:val="0053044E"/>
    <w:rsid w:val="00531147"/>
    <w:rsid w:val="0055228A"/>
    <w:rsid w:val="00577EB7"/>
    <w:rsid w:val="00591C98"/>
    <w:rsid w:val="00593C2B"/>
    <w:rsid w:val="005C3F78"/>
    <w:rsid w:val="005E60D4"/>
    <w:rsid w:val="005F3516"/>
    <w:rsid w:val="0060289A"/>
    <w:rsid w:val="00623EF9"/>
    <w:rsid w:val="00685E17"/>
    <w:rsid w:val="0069467F"/>
    <w:rsid w:val="006A3DB9"/>
    <w:rsid w:val="006E4016"/>
    <w:rsid w:val="00713EF3"/>
    <w:rsid w:val="00714849"/>
    <w:rsid w:val="0072381C"/>
    <w:rsid w:val="007300BD"/>
    <w:rsid w:val="00773A10"/>
    <w:rsid w:val="007950D5"/>
    <w:rsid w:val="007A799F"/>
    <w:rsid w:val="007B1182"/>
    <w:rsid w:val="007B417C"/>
    <w:rsid w:val="007E0577"/>
    <w:rsid w:val="007E4973"/>
    <w:rsid w:val="007F0031"/>
    <w:rsid w:val="008225FC"/>
    <w:rsid w:val="00823283"/>
    <w:rsid w:val="00833461"/>
    <w:rsid w:val="008549EC"/>
    <w:rsid w:val="008B622A"/>
    <w:rsid w:val="008B62DE"/>
    <w:rsid w:val="008B6C74"/>
    <w:rsid w:val="008C19BC"/>
    <w:rsid w:val="008C51C6"/>
    <w:rsid w:val="008D41E1"/>
    <w:rsid w:val="00930585"/>
    <w:rsid w:val="009434A4"/>
    <w:rsid w:val="00951E64"/>
    <w:rsid w:val="00974DF1"/>
    <w:rsid w:val="00980721"/>
    <w:rsid w:val="009827C6"/>
    <w:rsid w:val="00983CA5"/>
    <w:rsid w:val="009E3DA2"/>
    <w:rsid w:val="00A040A4"/>
    <w:rsid w:val="00A04712"/>
    <w:rsid w:val="00A134AE"/>
    <w:rsid w:val="00A22D56"/>
    <w:rsid w:val="00A272DB"/>
    <w:rsid w:val="00A45296"/>
    <w:rsid w:val="00A51E57"/>
    <w:rsid w:val="00A54CEB"/>
    <w:rsid w:val="00A738DD"/>
    <w:rsid w:val="00A73B73"/>
    <w:rsid w:val="00A75626"/>
    <w:rsid w:val="00A87F8E"/>
    <w:rsid w:val="00AA1082"/>
    <w:rsid w:val="00AA44D4"/>
    <w:rsid w:val="00AD3D4B"/>
    <w:rsid w:val="00AD61EB"/>
    <w:rsid w:val="00AE2757"/>
    <w:rsid w:val="00AE6BB4"/>
    <w:rsid w:val="00AF2F37"/>
    <w:rsid w:val="00B07EE0"/>
    <w:rsid w:val="00B14D07"/>
    <w:rsid w:val="00B20393"/>
    <w:rsid w:val="00B26831"/>
    <w:rsid w:val="00B37946"/>
    <w:rsid w:val="00B50A32"/>
    <w:rsid w:val="00B57D78"/>
    <w:rsid w:val="00B62D61"/>
    <w:rsid w:val="00BD5704"/>
    <w:rsid w:val="00BF6CB3"/>
    <w:rsid w:val="00C07BCF"/>
    <w:rsid w:val="00C26135"/>
    <w:rsid w:val="00C52011"/>
    <w:rsid w:val="00C94439"/>
    <w:rsid w:val="00CA4EC6"/>
    <w:rsid w:val="00CB354F"/>
    <w:rsid w:val="00CB4990"/>
    <w:rsid w:val="00CD1904"/>
    <w:rsid w:val="00CD4258"/>
    <w:rsid w:val="00CD7FED"/>
    <w:rsid w:val="00CE22DB"/>
    <w:rsid w:val="00CF468B"/>
    <w:rsid w:val="00D072AD"/>
    <w:rsid w:val="00D30302"/>
    <w:rsid w:val="00D7298B"/>
    <w:rsid w:val="00D7675C"/>
    <w:rsid w:val="00D969AB"/>
    <w:rsid w:val="00DB0E5F"/>
    <w:rsid w:val="00DD0C7C"/>
    <w:rsid w:val="00DE2CF0"/>
    <w:rsid w:val="00DF545C"/>
    <w:rsid w:val="00E05860"/>
    <w:rsid w:val="00E32475"/>
    <w:rsid w:val="00E3658F"/>
    <w:rsid w:val="00E51079"/>
    <w:rsid w:val="00E9514D"/>
    <w:rsid w:val="00EA6F3B"/>
    <w:rsid w:val="00ED7154"/>
    <w:rsid w:val="00EE47F0"/>
    <w:rsid w:val="00EE6652"/>
    <w:rsid w:val="00EE761B"/>
    <w:rsid w:val="00EF6D1A"/>
    <w:rsid w:val="00F02235"/>
    <w:rsid w:val="00F307A2"/>
    <w:rsid w:val="00F66135"/>
    <w:rsid w:val="00FB77D2"/>
    <w:rsid w:val="00FC23CD"/>
    <w:rsid w:val="00FD03FF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009"/>
  <w15:docId w15:val="{6511FBDB-5F8A-46E3-B212-9E1040D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22" w:right="55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5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5D3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27F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7F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7FB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8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83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7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05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0041F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7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Administrador</cp:lastModifiedBy>
  <cp:revision>2</cp:revision>
  <cp:lastPrinted>2021-02-26T16:04:00Z</cp:lastPrinted>
  <dcterms:created xsi:type="dcterms:W3CDTF">2022-03-22T14:22:00Z</dcterms:created>
  <dcterms:modified xsi:type="dcterms:W3CDTF">2022-03-22T14:22:00Z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2021-02-26T00:00:00Z</vt:filetime>
  </property>
</Properties>
</file>