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20B" w:rsidRPr="006A0C12" w:rsidRDefault="00DE720B" w:rsidP="00DE72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bCs/>
          <w:kern w:val="3"/>
          <w:sz w:val="16"/>
          <w:szCs w:val="16"/>
        </w:rPr>
        <w:t>P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Nº 034/2022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:rsidR="00DE720B" w:rsidRDefault="00DE720B" w:rsidP="00DE72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DE720B" w:rsidRPr="006A0C12" w:rsidRDefault="00DE720B" w:rsidP="00DE72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:rsidR="00DE720B" w:rsidRDefault="00DE720B" w:rsidP="00DE72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:rsidR="00DE720B" w:rsidRPr="006A0C12" w:rsidRDefault="00DE720B" w:rsidP="00DE72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:rsidR="00DE720B" w:rsidRPr="006A0C12" w:rsidRDefault="00DE720B" w:rsidP="00DE720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PRONATEC/NOVOS CAMINHOS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:rsidR="00DE720B" w:rsidRPr="006A0C12" w:rsidRDefault="00DE720B" w:rsidP="00DE720B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:rsidR="00DE720B" w:rsidRPr="006A0C12" w:rsidRDefault="00DE720B" w:rsidP="00DE720B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:rsidR="00DE720B" w:rsidRPr="006A0C12" w:rsidRDefault="00DE720B" w:rsidP="00DE720B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:rsidR="00DE720B" w:rsidRPr="006A0C12" w:rsidRDefault="00DE720B" w:rsidP="00DE720B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:rsidR="00DE720B" w:rsidRPr="006A0C12" w:rsidRDefault="00DE720B" w:rsidP="00DE720B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DE720B" w:rsidRPr="006A0C12" w:rsidRDefault="00DE720B" w:rsidP="00DE720B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DE720B" w:rsidRPr="006A0C12" w:rsidRDefault="00DE720B" w:rsidP="00DE720B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DE720B" w:rsidRPr="006A0C12" w:rsidRDefault="00DE720B" w:rsidP="00DE720B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:rsidR="00DE720B" w:rsidRPr="006A0C12" w:rsidRDefault="00DE720B" w:rsidP="00DE720B">
      <w:pPr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:rsidR="00DE720B" w:rsidRPr="006A0C12" w:rsidRDefault="00DE720B" w:rsidP="00DE720B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Pr="006A0C12" w:rsidRDefault="00DE720B" w:rsidP="00DE720B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E720B" w:rsidRDefault="00DE720B" w:rsidP="00DE72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E720B" w:rsidRDefault="00DE720B" w:rsidP="00DE72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DE720B" w:rsidRPr="006A0C12" w:rsidRDefault="00DE720B" w:rsidP="00DE720B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sectPr w:rsidR="00DE720B" w:rsidRPr="006A0C12" w:rsidSect="00937DD6">
      <w:headerReference w:type="default" r:id="rId6"/>
      <w:footerReference w:type="default" r:id="rId7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35A" w:rsidRDefault="0046435A">
      <w:r>
        <w:separator/>
      </w:r>
    </w:p>
  </w:endnote>
  <w:endnote w:type="continuationSeparator" w:id="0">
    <w:p w:rsidR="0046435A" w:rsidRDefault="0046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DEC" w:rsidRDefault="0046435A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4E3DEC" w:rsidRDefault="00DE720B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878A76" wp14:editId="26D7B2F3">
              <wp:simplePos x="0" y="0"/>
              <wp:positionH relativeFrom="column">
                <wp:posOffset>2392848</wp:posOffset>
              </wp:positionH>
              <wp:positionV relativeFrom="paragraph">
                <wp:posOffset>8044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3496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188.4pt;margin-top:.65pt;width:0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" strokecolor="#d8d8d8 [2732]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3BF8E547" wp14:editId="568095D4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3" name="Imagem 3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DEC" w:rsidRDefault="00DE720B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00D955" wp14:editId="219E5A43">
              <wp:simplePos x="0" y="0"/>
              <wp:positionH relativeFrom="column">
                <wp:posOffset>2500134</wp:posOffset>
              </wp:positionH>
              <wp:positionV relativeFrom="paragraph">
                <wp:posOffset>81299</wp:posOffset>
              </wp:positionV>
              <wp:extent cx="3809065" cy="363855"/>
              <wp:effectExtent l="0" t="0" r="127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9065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359CB" w:rsidRDefault="00DE720B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  <w:r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</w:t>
                          </w:r>
                        </w:p>
                        <w:p w:rsidR="004E3DEC" w:rsidRPr="00366E4F" w:rsidRDefault="00DE720B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0D95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96.85pt;margin-top:6.4pt;width:299.95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" fillcolor="window" stroked="f" strokeweight=".5pt">
              <v:textbox>
                <w:txbxContent>
                  <w:p w:rsidR="005359CB" w:rsidRDefault="00DE720B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  <w:r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 </w:t>
                    </w: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</w:t>
                    </w:r>
                  </w:p>
                  <w:p w:rsidR="004E3DEC" w:rsidRPr="00366E4F" w:rsidRDefault="00DE720B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35A" w:rsidRDefault="0046435A">
      <w:r>
        <w:separator/>
      </w:r>
    </w:p>
  </w:footnote>
  <w:footnote w:type="continuationSeparator" w:id="0">
    <w:p w:rsidR="0046435A" w:rsidRDefault="00464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DEC" w:rsidRDefault="00DE720B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56A9934A" wp14:editId="4284679B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457200" cy="3905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DEC" w:rsidRDefault="0046435A">
    <w:pPr>
      <w:pStyle w:val="Cabealho"/>
    </w:pPr>
  </w:p>
  <w:p w:rsidR="004E3DEC" w:rsidRDefault="004643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B"/>
    <w:rsid w:val="003D229C"/>
    <w:rsid w:val="0046435A"/>
    <w:rsid w:val="00DE720B"/>
    <w:rsid w:val="00F5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FF875-5D3F-4879-9A84-62C1172C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E72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E720B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DE720B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E72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720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E72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720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rsid w:val="00DE720B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DTI19</dc:creator>
  <cp:keywords/>
  <dc:description/>
  <cp:lastModifiedBy>Lygia Gomes</cp:lastModifiedBy>
  <cp:revision>2</cp:revision>
  <dcterms:created xsi:type="dcterms:W3CDTF">2022-08-26T18:22:00Z</dcterms:created>
  <dcterms:modified xsi:type="dcterms:W3CDTF">2022-08-26T18:22:00Z</dcterms:modified>
</cp:coreProperties>
</file>