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84870" w14:textId="1C6C3AC6" w:rsidR="00D118C0" w:rsidRPr="000F33F8" w:rsidRDefault="00D118C0" w:rsidP="00F31D48">
      <w:pPr>
        <w:pStyle w:val="Corpodetexto"/>
        <w:spacing w:before="6"/>
        <w:ind w:right="-7"/>
        <w:jc w:val="center"/>
        <w:rPr>
          <w:rFonts w:ascii="Arial" w:hAnsi="Arial" w:cs="Arial"/>
          <w:b/>
          <w:spacing w:val="-2"/>
          <w:sz w:val="16"/>
          <w:szCs w:val="16"/>
        </w:rPr>
      </w:pPr>
      <w:r w:rsidRPr="000F33F8">
        <w:rPr>
          <w:rFonts w:ascii="Arial" w:hAnsi="Arial" w:cs="Arial"/>
          <w:b/>
          <w:spacing w:val="-2"/>
          <w:sz w:val="16"/>
          <w:szCs w:val="16"/>
        </w:rPr>
        <w:t xml:space="preserve">PROCESSO SELETIVO SIMPLIFICADO </w:t>
      </w:r>
      <w:r>
        <w:rPr>
          <w:rFonts w:ascii="Arial" w:hAnsi="Arial" w:cs="Arial"/>
          <w:b/>
          <w:spacing w:val="-2"/>
          <w:sz w:val="16"/>
          <w:szCs w:val="16"/>
        </w:rPr>
        <w:t xml:space="preserve">– REABERTURA – EDITAL </w:t>
      </w:r>
      <w:r w:rsidRPr="000F33F8">
        <w:rPr>
          <w:rFonts w:ascii="Arial" w:hAnsi="Arial" w:cs="Arial"/>
          <w:b/>
          <w:spacing w:val="-2"/>
          <w:sz w:val="16"/>
          <w:szCs w:val="16"/>
        </w:rPr>
        <w:t xml:space="preserve">Nº </w:t>
      </w:r>
      <w:r>
        <w:rPr>
          <w:rFonts w:ascii="Arial" w:hAnsi="Arial" w:cs="Arial"/>
          <w:b/>
          <w:spacing w:val="-2"/>
          <w:sz w:val="16"/>
          <w:szCs w:val="16"/>
        </w:rPr>
        <w:t xml:space="preserve">26.02/2022 </w:t>
      </w:r>
    </w:p>
    <w:p w14:paraId="083FBD1E" w14:textId="77777777" w:rsidR="00D118C0" w:rsidRPr="000F33F8" w:rsidRDefault="00D118C0" w:rsidP="00D118C0">
      <w:pPr>
        <w:pStyle w:val="Corpodetexto"/>
        <w:spacing w:before="6"/>
        <w:ind w:left="1650" w:right="1747"/>
        <w:jc w:val="center"/>
        <w:rPr>
          <w:rFonts w:ascii="Arial" w:hAnsi="Arial" w:cs="Arial"/>
          <w:b/>
          <w:spacing w:val="-2"/>
          <w:sz w:val="16"/>
          <w:szCs w:val="16"/>
        </w:rPr>
      </w:pPr>
      <w:r w:rsidRPr="000F33F8">
        <w:rPr>
          <w:rFonts w:ascii="Arial" w:hAnsi="Arial" w:cs="Arial"/>
          <w:b/>
          <w:spacing w:val="-2"/>
          <w:sz w:val="16"/>
          <w:szCs w:val="16"/>
        </w:rPr>
        <w:t>PRONATEC/NOVOS CAMINHOS</w:t>
      </w:r>
    </w:p>
    <w:p w14:paraId="1046E5DE" w14:textId="77777777" w:rsidR="00D118C0" w:rsidRDefault="00D118C0" w:rsidP="00D118C0">
      <w:pPr>
        <w:pStyle w:val="Corpodetexto"/>
        <w:spacing w:before="6"/>
        <w:ind w:left="1650" w:right="1747"/>
        <w:jc w:val="center"/>
        <w:rPr>
          <w:rFonts w:ascii="Arial" w:hAnsi="Arial" w:cs="Arial"/>
          <w:b/>
          <w:spacing w:val="-2"/>
          <w:sz w:val="16"/>
          <w:szCs w:val="16"/>
        </w:rPr>
      </w:pPr>
      <w:r w:rsidRPr="000F33F8">
        <w:rPr>
          <w:rFonts w:ascii="Arial" w:hAnsi="Arial" w:cs="Arial"/>
          <w:b/>
          <w:spacing w:val="-2"/>
          <w:sz w:val="16"/>
          <w:szCs w:val="16"/>
        </w:rPr>
        <w:t>MEDIADOR DE APRENDIZAGEM HORISTA</w:t>
      </w:r>
    </w:p>
    <w:p w14:paraId="0AED3172" w14:textId="77777777" w:rsidR="00D118C0" w:rsidRDefault="00D118C0" w:rsidP="00D118C0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488E93F1" w14:textId="77777777" w:rsidR="00D118C0" w:rsidRPr="006A0C12" w:rsidRDefault="00D118C0" w:rsidP="00D118C0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ANEXO III</w:t>
      </w:r>
    </w:p>
    <w:p w14:paraId="20CE60DD" w14:textId="77777777" w:rsidR="00D118C0" w:rsidRDefault="00D118C0" w:rsidP="00D118C0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2866CFBC" w14:textId="77777777" w:rsidR="00D118C0" w:rsidRPr="006A0C12" w:rsidRDefault="00D118C0" w:rsidP="00D11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REQUERIMENTO PARA RECURSO</w:t>
      </w:r>
    </w:p>
    <w:p w14:paraId="0B3C23C9" w14:textId="77777777" w:rsidR="00D118C0" w:rsidRPr="006A0C12" w:rsidRDefault="00D118C0" w:rsidP="00D118C0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tbl>
      <w:tblPr>
        <w:tblW w:w="0" w:type="auto"/>
        <w:jc w:val="center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455"/>
        <w:gridCol w:w="776"/>
        <w:gridCol w:w="940"/>
        <w:gridCol w:w="3317"/>
      </w:tblGrid>
      <w:tr w:rsidR="00D118C0" w:rsidRPr="006A0C12" w14:paraId="2A055D84" w14:textId="77777777" w:rsidTr="00742848">
        <w:trPr>
          <w:cantSplit/>
          <w:trHeight w:val="270"/>
          <w:jc w:val="center"/>
        </w:trPr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358A3F" w14:textId="77777777" w:rsidR="00D118C0" w:rsidRPr="006A0C12" w:rsidRDefault="00D118C0" w:rsidP="00742848">
            <w:pPr>
              <w:jc w:val="center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IDENTIFICAÇÃO PESSOAL</w:t>
            </w:r>
          </w:p>
        </w:tc>
      </w:tr>
      <w:tr w:rsidR="00D118C0" w:rsidRPr="006A0C12" w14:paraId="1D041213" w14:textId="77777777" w:rsidTr="00742848">
        <w:trPr>
          <w:cantSplit/>
          <w:trHeight w:val="270"/>
          <w:jc w:val="center"/>
        </w:trPr>
        <w:tc>
          <w:tcPr>
            <w:tcW w:w="4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E1677F" w14:textId="77777777" w:rsidR="00D118C0" w:rsidRPr="006A0C12" w:rsidRDefault="00D118C0" w:rsidP="00742848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NOME: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4C451C" w14:textId="77777777" w:rsidR="00D118C0" w:rsidRPr="006A0C12" w:rsidRDefault="00D118C0" w:rsidP="00742848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DATA DE NASCIMENTO:</w:t>
            </w:r>
          </w:p>
        </w:tc>
      </w:tr>
      <w:tr w:rsidR="00D118C0" w:rsidRPr="006A0C12" w14:paraId="49DF670E" w14:textId="77777777" w:rsidTr="00742848">
        <w:trPr>
          <w:cantSplit/>
          <w:trHeight w:val="270"/>
          <w:jc w:val="center"/>
        </w:trPr>
        <w:tc>
          <w:tcPr>
            <w:tcW w:w="4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3620A5" w14:textId="77777777" w:rsidR="00D118C0" w:rsidRPr="006A0C12" w:rsidRDefault="00D118C0" w:rsidP="00742848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CPF: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8F2730" w14:textId="77777777" w:rsidR="00D118C0" w:rsidRPr="006A0C12" w:rsidRDefault="00D118C0" w:rsidP="00742848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RG:</w:t>
            </w:r>
          </w:p>
        </w:tc>
      </w:tr>
      <w:tr w:rsidR="00D118C0" w:rsidRPr="006A0C12" w14:paraId="70369C2E" w14:textId="77777777" w:rsidTr="00742848">
        <w:trPr>
          <w:cantSplit/>
          <w:trHeight w:val="270"/>
          <w:jc w:val="center"/>
        </w:trPr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815F6D" w14:textId="77777777" w:rsidR="00D118C0" w:rsidRPr="006A0C12" w:rsidRDefault="00D118C0" w:rsidP="00742848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CARGO E CURSO A QUE CONCORRE:</w:t>
            </w:r>
          </w:p>
        </w:tc>
      </w:tr>
      <w:tr w:rsidR="00D118C0" w:rsidRPr="006A0C12" w14:paraId="41700B83" w14:textId="77777777" w:rsidTr="00742848">
        <w:trPr>
          <w:cantSplit/>
          <w:trHeight w:val="270"/>
          <w:jc w:val="center"/>
        </w:trPr>
        <w:tc>
          <w:tcPr>
            <w:tcW w:w="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128AC4" w14:textId="77777777" w:rsidR="00D118C0" w:rsidRPr="006A0C12" w:rsidRDefault="00D118C0" w:rsidP="00742848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MUNICÍPIO AO CARGO QUE CONCORRE: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627D5C" w14:textId="77777777" w:rsidR="00D118C0" w:rsidRPr="006A0C12" w:rsidRDefault="00D118C0" w:rsidP="00742848">
            <w:pPr>
              <w:ind w:hanging="184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 xml:space="preserve">  CARGA HORÁRIA:</w:t>
            </w:r>
          </w:p>
        </w:tc>
      </w:tr>
      <w:tr w:rsidR="00D118C0" w:rsidRPr="006A0C12" w14:paraId="16188193" w14:textId="77777777" w:rsidTr="00742848">
        <w:trPr>
          <w:cantSplit/>
          <w:trHeight w:val="270"/>
          <w:jc w:val="center"/>
        </w:trPr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6794F" w14:textId="77777777" w:rsidR="00D118C0" w:rsidRPr="006A0C12" w:rsidRDefault="00D118C0" w:rsidP="00742848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FORMAÇÃO:</w:t>
            </w:r>
          </w:p>
        </w:tc>
      </w:tr>
      <w:tr w:rsidR="00D118C0" w:rsidRPr="006A0C12" w14:paraId="394958EA" w14:textId="77777777" w:rsidTr="00742848">
        <w:trPr>
          <w:cantSplit/>
          <w:trHeight w:val="600"/>
          <w:jc w:val="center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FAEE2" w14:textId="77777777" w:rsidR="00D118C0" w:rsidRPr="006A0C12" w:rsidRDefault="00D118C0" w:rsidP="00742848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</w:p>
          <w:p w14:paraId="5154F3B6" w14:textId="77777777" w:rsidR="00D118C0" w:rsidRPr="006A0C12" w:rsidRDefault="00D118C0" w:rsidP="00742848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 xml:space="preserve">O PRESENTE RECURSO REFERE-SE A : </w:t>
            </w:r>
          </w:p>
        </w:tc>
        <w:tc>
          <w:tcPr>
            <w:tcW w:w="5033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165E44" w14:textId="77777777" w:rsidR="00D118C0" w:rsidRPr="006A0C12" w:rsidRDefault="00D118C0" w:rsidP="00742848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(     ) pontuação atingida pelo candidato</w:t>
            </w:r>
          </w:p>
          <w:p w14:paraId="4C2B25AD" w14:textId="77777777" w:rsidR="00D118C0" w:rsidRPr="006A0C12" w:rsidRDefault="00D118C0" w:rsidP="007428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(     ) desclassificação do candidato</w:t>
            </w:r>
          </w:p>
          <w:p w14:paraId="2E5148EC" w14:textId="77777777" w:rsidR="00D118C0" w:rsidRPr="006A0C12" w:rsidRDefault="00D118C0" w:rsidP="007428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(     ) eliminação do candidato</w:t>
            </w:r>
          </w:p>
          <w:p w14:paraId="7F674EDC" w14:textId="77777777" w:rsidR="00D118C0" w:rsidRPr="006A0C12" w:rsidRDefault="00D118C0" w:rsidP="00742848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(     ) outros</w:t>
            </w:r>
          </w:p>
        </w:tc>
      </w:tr>
      <w:tr w:rsidR="00D118C0" w:rsidRPr="006A0C12" w14:paraId="530FFC11" w14:textId="77777777" w:rsidTr="00742848">
        <w:trPr>
          <w:cantSplit/>
          <w:trHeight w:val="3251"/>
          <w:jc w:val="center"/>
        </w:trPr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4E0C0" w14:textId="77777777" w:rsidR="00D118C0" w:rsidRPr="006A0C12" w:rsidRDefault="00D118C0" w:rsidP="00742848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</w:p>
          <w:p w14:paraId="608EF420" w14:textId="77777777" w:rsidR="00D118C0" w:rsidRPr="006A0C12" w:rsidRDefault="00D118C0" w:rsidP="007428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JUSTIFICATIVA DO CANDIDATO</w:t>
            </w:r>
          </w:p>
          <w:p w14:paraId="67384950" w14:textId="77777777" w:rsidR="00D118C0" w:rsidRPr="006A0C12" w:rsidRDefault="00D118C0" w:rsidP="007428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5616C28" w14:textId="77777777" w:rsidR="00D118C0" w:rsidRPr="006A0C12" w:rsidRDefault="00D118C0" w:rsidP="007428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57F4287" w14:textId="77777777" w:rsidR="00D118C0" w:rsidRPr="006A0C12" w:rsidRDefault="00D118C0" w:rsidP="007428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E280297" w14:textId="77777777" w:rsidR="00D118C0" w:rsidRPr="006A0C12" w:rsidRDefault="00D118C0" w:rsidP="007428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FF85AFC" w14:textId="77777777" w:rsidR="00D118C0" w:rsidRPr="006A0C12" w:rsidRDefault="00D118C0" w:rsidP="007428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5C74066" w14:textId="77777777" w:rsidR="00D118C0" w:rsidRPr="006A0C12" w:rsidRDefault="00D118C0" w:rsidP="007428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7FE7481" w14:textId="77777777" w:rsidR="00D118C0" w:rsidRPr="006A0C12" w:rsidRDefault="00D118C0" w:rsidP="007428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7C83E79" w14:textId="77777777" w:rsidR="00D118C0" w:rsidRPr="006A0C12" w:rsidRDefault="00D118C0" w:rsidP="007428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81177FA" w14:textId="77777777" w:rsidR="00D118C0" w:rsidRPr="006A0C12" w:rsidRDefault="00D118C0" w:rsidP="007428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134B1BA" w14:textId="77777777" w:rsidR="00D118C0" w:rsidRPr="006A0C12" w:rsidRDefault="00D118C0" w:rsidP="007428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D92E25E" w14:textId="77777777" w:rsidR="00D118C0" w:rsidRPr="006A0C12" w:rsidRDefault="00D118C0" w:rsidP="007428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7031A05" w14:textId="77777777" w:rsidR="00D118C0" w:rsidRPr="006A0C12" w:rsidRDefault="00D118C0" w:rsidP="007428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D0A305E" w14:textId="77777777" w:rsidR="00D118C0" w:rsidRPr="006A0C12" w:rsidRDefault="00D118C0" w:rsidP="007428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AEE7E56" w14:textId="77777777" w:rsidR="00D118C0" w:rsidRPr="006A0C12" w:rsidRDefault="00D118C0" w:rsidP="007428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A716A34" w14:textId="77777777" w:rsidR="00D118C0" w:rsidRPr="006A0C12" w:rsidRDefault="00D118C0" w:rsidP="007428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C04393C" w14:textId="77777777" w:rsidR="00D118C0" w:rsidRPr="006A0C12" w:rsidRDefault="00D118C0" w:rsidP="007428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914A5CF" w14:textId="77777777" w:rsidR="00D118C0" w:rsidRPr="006A0C12" w:rsidRDefault="00D118C0" w:rsidP="007428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829EF83" w14:textId="77777777" w:rsidR="00D118C0" w:rsidRPr="006A0C12" w:rsidRDefault="00D118C0" w:rsidP="007428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BD62B0F" w14:textId="77777777" w:rsidR="00D118C0" w:rsidRPr="006A0C12" w:rsidRDefault="00D118C0" w:rsidP="007428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23EE0AD" w14:textId="77777777" w:rsidR="00D118C0" w:rsidRPr="006A0C12" w:rsidRDefault="00D118C0" w:rsidP="007428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13E1B00" w14:textId="77777777" w:rsidR="00D118C0" w:rsidRPr="006A0C12" w:rsidRDefault="00D118C0" w:rsidP="007428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69E93C9" w14:textId="77777777" w:rsidR="00D118C0" w:rsidRPr="006A0C12" w:rsidRDefault="00D118C0" w:rsidP="007428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C98561E" w14:textId="77777777" w:rsidR="00D118C0" w:rsidRPr="006A0C12" w:rsidRDefault="00D118C0" w:rsidP="007428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B2C9D68" w14:textId="77777777" w:rsidR="00D118C0" w:rsidRPr="006A0C12" w:rsidRDefault="00D118C0" w:rsidP="007428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99F76D2" w14:textId="77777777" w:rsidR="00D118C0" w:rsidRPr="006A0C12" w:rsidRDefault="00D118C0" w:rsidP="007428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59E4089" w14:textId="77777777" w:rsidR="00D118C0" w:rsidRPr="006A0C12" w:rsidRDefault="00D118C0" w:rsidP="007428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31EB757" w14:textId="77777777" w:rsidR="00D118C0" w:rsidRPr="006A0C12" w:rsidRDefault="00D118C0" w:rsidP="007428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C6C49D7" w14:textId="77777777" w:rsidR="00D118C0" w:rsidRPr="006A0C12" w:rsidRDefault="00D118C0" w:rsidP="007428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15990A7" w14:textId="77777777" w:rsidR="00D118C0" w:rsidRPr="006A0C12" w:rsidRDefault="00D118C0" w:rsidP="007428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40F1E74" w14:textId="77777777" w:rsidR="00D118C0" w:rsidRPr="006A0C12" w:rsidRDefault="00D118C0" w:rsidP="00742848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</w:p>
        </w:tc>
      </w:tr>
    </w:tbl>
    <w:p w14:paraId="2745ED4C" w14:textId="77777777" w:rsidR="00D118C0" w:rsidRPr="006A0C12" w:rsidRDefault="00D118C0" w:rsidP="00D118C0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40AD3D46" w14:textId="77777777" w:rsidR="00D118C0" w:rsidRPr="006A0C12" w:rsidRDefault="00D118C0" w:rsidP="00D118C0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511476E7" w14:textId="77777777" w:rsidR="00D118C0" w:rsidRPr="006A0C12" w:rsidRDefault="00D118C0" w:rsidP="00D118C0">
      <w:pPr>
        <w:spacing w:line="360" w:lineRule="auto"/>
        <w:ind w:left="709"/>
        <w:jc w:val="right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bCs/>
          <w:sz w:val="16"/>
          <w:szCs w:val="16"/>
        </w:rPr>
        <w:t>__________________________ – Acre, _____ de ___________ de 2022.</w:t>
      </w:r>
    </w:p>
    <w:p w14:paraId="192258E8" w14:textId="77777777" w:rsidR="00D118C0" w:rsidRPr="006A0C12" w:rsidRDefault="00D118C0" w:rsidP="00D118C0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55B97FB7" w14:textId="77777777" w:rsidR="00D118C0" w:rsidRPr="006A0C12" w:rsidRDefault="00D118C0" w:rsidP="00D118C0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48657B9A" w14:textId="77777777" w:rsidR="00D118C0" w:rsidRPr="006A0C12" w:rsidRDefault="00D118C0" w:rsidP="00D118C0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7843A0E7" w14:textId="77777777" w:rsidR="00D118C0" w:rsidRPr="006A0C12" w:rsidRDefault="00D118C0" w:rsidP="00D118C0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__________________________________________</w:t>
      </w:r>
    </w:p>
    <w:p w14:paraId="5580B594" w14:textId="77777777" w:rsidR="00D118C0" w:rsidRPr="006A0C12" w:rsidRDefault="00D118C0" w:rsidP="00D118C0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45C2CBC0" w14:textId="77777777" w:rsidR="00D118C0" w:rsidRPr="006A0C12" w:rsidRDefault="00D118C0" w:rsidP="00D118C0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Assinatura </w:t>
      </w:r>
    </w:p>
    <w:p w14:paraId="5D0F6E8C" w14:textId="77777777" w:rsidR="00D118C0" w:rsidRPr="006A0C12" w:rsidRDefault="00D118C0" w:rsidP="00D118C0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3410DCFB" w14:textId="77777777" w:rsidR="00D118C0" w:rsidRPr="006A0C12" w:rsidRDefault="00D118C0" w:rsidP="00D118C0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05FA6726" w14:textId="77777777" w:rsidR="00D118C0" w:rsidRPr="006A0C12" w:rsidRDefault="00D118C0" w:rsidP="00D118C0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  <w:u w:val="single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  <w:u w:val="single"/>
        </w:rPr>
        <w:t>INSTRUCÕES:</w:t>
      </w: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 </w:t>
      </w:r>
      <w:r w:rsidRPr="006A0C12">
        <w:rPr>
          <w:rFonts w:ascii="Arial" w:hAnsi="Arial" w:cs="Arial"/>
          <w:bCs/>
          <w:kern w:val="3"/>
          <w:sz w:val="16"/>
          <w:szCs w:val="16"/>
        </w:rPr>
        <w:t xml:space="preserve">Somente serão analisados pela Comissão do Processo Seletivo os recursos protocolados dentro dos prazos previstos e formulados de acordo com as normas estabelecidas no </w:t>
      </w:r>
      <w:r w:rsidRPr="006A0C12">
        <w:rPr>
          <w:rFonts w:ascii="Arial" w:hAnsi="Arial" w:cs="Arial"/>
          <w:b/>
          <w:bCs/>
          <w:kern w:val="3"/>
          <w:sz w:val="16"/>
          <w:szCs w:val="16"/>
        </w:rPr>
        <w:t>item 12 deste Edital</w:t>
      </w:r>
      <w:r w:rsidRPr="006A0C12">
        <w:rPr>
          <w:rFonts w:ascii="Arial" w:hAnsi="Arial" w:cs="Arial"/>
          <w:bCs/>
          <w:kern w:val="3"/>
          <w:sz w:val="16"/>
          <w:szCs w:val="16"/>
        </w:rPr>
        <w:t>.</w:t>
      </w:r>
    </w:p>
    <w:p w14:paraId="7253C7BC" w14:textId="77777777" w:rsidR="00D118C0" w:rsidRPr="006A0C12" w:rsidRDefault="00D118C0" w:rsidP="00D118C0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13227A93" w14:textId="77777777" w:rsidR="00D118C0" w:rsidRPr="006A0C12" w:rsidRDefault="00D118C0" w:rsidP="00D118C0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2CC515DF" w14:textId="77777777" w:rsidR="00D118C0" w:rsidRPr="006A0C12" w:rsidRDefault="00D118C0" w:rsidP="00D118C0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0F71823C" w14:textId="77777777" w:rsidR="00D118C0" w:rsidRPr="006A0C12" w:rsidRDefault="00D118C0" w:rsidP="00D118C0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109DFE62" w14:textId="77777777" w:rsidR="00D118C0" w:rsidRPr="006A0C12" w:rsidRDefault="00D118C0" w:rsidP="00D118C0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  <w:bookmarkStart w:id="0" w:name="_GoBack"/>
      <w:bookmarkEnd w:id="0"/>
    </w:p>
    <w:sectPr w:rsidR="00D118C0" w:rsidRPr="006A0C12" w:rsidSect="00D118C0">
      <w:headerReference w:type="default" r:id="rId8"/>
      <w:footerReference w:type="default" r:id="rId9"/>
      <w:pgSz w:w="11900" w:h="16840"/>
      <w:pgMar w:top="1417" w:right="1701" w:bottom="1417" w:left="1701" w:header="423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EC72B" w14:textId="77777777" w:rsidR="00A47F4A" w:rsidRDefault="00A47F4A">
      <w:r>
        <w:separator/>
      </w:r>
    </w:p>
  </w:endnote>
  <w:endnote w:type="continuationSeparator" w:id="0">
    <w:p w14:paraId="355ADE69" w14:textId="77777777" w:rsidR="00A47F4A" w:rsidRDefault="00A47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02E50" w14:textId="77777777" w:rsidR="004E3DEC" w:rsidRDefault="004E3DEC">
    <w:pPr>
      <w:pStyle w:val="Corpodetexto"/>
      <w:spacing w:line="14" w:lineRule="auto"/>
      <w:rPr>
        <w:noProof/>
        <w:sz w:val="24"/>
        <w:szCs w:val="24"/>
        <w:lang w:val="pt-BR" w:eastAsia="pt-BR"/>
      </w:rPr>
    </w:pPr>
  </w:p>
  <w:p w14:paraId="2A7D7F6B" w14:textId="77777777" w:rsidR="004E3DEC" w:rsidRDefault="004E3DEC">
    <w:pPr>
      <w:pStyle w:val="Corpodetexto"/>
      <w:spacing w:line="14" w:lineRule="auto"/>
      <w:rPr>
        <w:sz w:val="20"/>
      </w:rPr>
    </w:pPr>
    <w:r>
      <w:rPr>
        <w:noProof/>
        <w:sz w:val="24"/>
        <w:szCs w:val="24"/>
        <w:lang w:val="pt-BR" w:eastAsia="pt-BR"/>
      </w:rPr>
      <w:drawing>
        <wp:anchor distT="0" distB="0" distL="114300" distR="114300" simplePos="0" relativeHeight="251663360" behindDoc="0" locked="0" layoutInCell="1" allowOverlap="1" wp14:anchorId="69E395F6" wp14:editId="5AFCEDC9">
          <wp:simplePos x="0" y="0"/>
          <wp:positionH relativeFrom="column">
            <wp:posOffset>1224805</wp:posOffset>
          </wp:positionH>
          <wp:positionV relativeFrom="paragraph">
            <wp:posOffset>-7800</wp:posOffset>
          </wp:positionV>
          <wp:extent cx="981268" cy="527920"/>
          <wp:effectExtent l="0" t="0" r="0" b="5715"/>
          <wp:wrapNone/>
          <wp:docPr id="5" name="Imagem 5" descr="IEPTEC(Nov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 descr="IEPTEC(Novo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764" cy="5324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43B15AE" wp14:editId="59BB8FFF">
              <wp:simplePos x="0" y="0"/>
              <wp:positionH relativeFrom="column">
                <wp:posOffset>3216275</wp:posOffset>
              </wp:positionH>
              <wp:positionV relativeFrom="paragraph">
                <wp:posOffset>90170</wp:posOffset>
              </wp:positionV>
              <wp:extent cx="2865120" cy="363855"/>
              <wp:effectExtent l="0" t="0" r="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5120" cy="3638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4484F21" w14:textId="77777777" w:rsidR="004E3DEC" w:rsidRPr="00366E4F" w:rsidRDefault="004E3DEC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>RUA RIACHUELO, 138 – JOSÉ AUGUSTO – CEP:69.900-809</w:t>
                          </w:r>
                        </w:p>
                        <w:p w14:paraId="051061E9" w14:textId="77777777" w:rsidR="004E3DEC" w:rsidRPr="00366E4F" w:rsidRDefault="004E3DEC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RIO BRANCO – ACRE – E-MAIL: </w:t>
                          </w:r>
                          <w:hyperlink r:id="rId2" w:history="1">
                            <w:r w:rsidRPr="00366E4F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</w:rPr>
                              <w:t>gabinete.ieptec@gmail.com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3B15AE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253.25pt;margin-top:7.1pt;width:225.6pt;height:2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" fillcolor="window" stroked="f" strokeweight=".5pt">
              <v:textbox>
                <w:txbxContent>
                  <w:p w14:paraId="24484F21" w14:textId="77777777" w:rsidR="004E3DEC" w:rsidRPr="00366E4F" w:rsidRDefault="004E3DEC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>RUA RIACHUELO, 138 – JOSÉ AUGUSTO – CEP:69.900-809</w:t>
                    </w:r>
                  </w:p>
                  <w:p w14:paraId="051061E9" w14:textId="77777777" w:rsidR="004E3DEC" w:rsidRPr="00366E4F" w:rsidRDefault="004E3DEC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RIO BRANCO – ACRE – E-MAIL: </w:t>
                    </w:r>
                    <w:hyperlink r:id="rId3" w:history="1">
                      <w:r w:rsidRPr="00366E4F">
                        <w:rPr>
                          <w:rStyle w:val="Hyperlink"/>
                          <w:rFonts w:ascii="Arial" w:hAnsi="Arial" w:cs="Arial"/>
                          <w:sz w:val="14"/>
                          <w:szCs w:val="14"/>
                        </w:rPr>
                        <w:t>gabinete.ieptec@gmail.com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901709" wp14:editId="31D06F3D">
              <wp:simplePos x="0" y="0"/>
              <wp:positionH relativeFrom="column">
                <wp:posOffset>2774315</wp:posOffset>
              </wp:positionH>
              <wp:positionV relativeFrom="paragraph">
                <wp:posOffset>-3479</wp:posOffset>
              </wp:positionV>
              <wp:extent cx="0" cy="489585"/>
              <wp:effectExtent l="0" t="0" r="38100" b="24765"/>
              <wp:wrapNone/>
              <wp:docPr id="8" name="Conector de seta ret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8958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bg1">
                            <a:lumMod val="8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77F7506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8" o:spid="_x0000_s1026" type="#_x0000_t32" style="position:absolute;margin-left:218.45pt;margin-top:-.25pt;width:0;height:3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" strokecolor="#d8d8d8 [2732]" strokeweight="1.5pt"/>
          </w:pict>
        </mc:Fallback>
      </mc:AlternateContent>
    </w:r>
  </w:p>
  <w:p w14:paraId="2B8DE2DF" w14:textId="77777777" w:rsidR="004E3DEC" w:rsidRDefault="004E3DEC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296AD" w14:textId="77777777" w:rsidR="00A47F4A" w:rsidRDefault="00A47F4A">
      <w:r>
        <w:separator/>
      </w:r>
    </w:p>
  </w:footnote>
  <w:footnote w:type="continuationSeparator" w:id="0">
    <w:p w14:paraId="0D1AE581" w14:textId="77777777" w:rsidR="00A47F4A" w:rsidRDefault="00A47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2A54E" w14:textId="235727F6" w:rsidR="004E3DEC" w:rsidRDefault="00D118C0">
    <w:pPr>
      <w:pStyle w:val="Cabealho"/>
      <w:rPr>
        <w:noProof/>
        <w:lang w:val="pt-BR"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1B988AD" wp14:editId="5B6C3BD8">
              <wp:simplePos x="0" y="0"/>
              <wp:positionH relativeFrom="column">
                <wp:posOffset>3213735</wp:posOffset>
              </wp:positionH>
              <wp:positionV relativeFrom="paragraph">
                <wp:posOffset>56515</wp:posOffset>
              </wp:positionV>
              <wp:extent cx="0" cy="489585"/>
              <wp:effectExtent l="12700" t="18415" r="15875" b="15875"/>
              <wp:wrapNone/>
              <wp:docPr id="10" name="Conector de Seta Reta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8958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7258761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0" o:spid="_x0000_s1026" type="#_x0000_t32" style="position:absolute;margin-left:253.05pt;margin-top:4.45pt;width:0;height:38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" strokecolor="#7f7f7f" strokeweight="1.5pt"/>
          </w:pict>
        </mc:Fallback>
      </mc:AlternateContent>
    </w:r>
    <w:r>
      <w:rPr>
        <w:noProof/>
        <w:lang w:val="pt-BR" w:eastAsia="pt-BR"/>
      </w:rPr>
      <w:drawing>
        <wp:anchor distT="0" distB="0" distL="114300" distR="114300" simplePos="0" relativeHeight="251671552" behindDoc="1" locked="0" layoutInCell="1" allowOverlap="1" wp14:anchorId="63CDD9DE" wp14:editId="2FAB49C0">
          <wp:simplePos x="0" y="0"/>
          <wp:positionH relativeFrom="column">
            <wp:posOffset>3831590</wp:posOffset>
          </wp:positionH>
          <wp:positionV relativeFrom="paragraph">
            <wp:posOffset>32385</wp:posOffset>
          </wp:positionV>
          <wp:extent cx="832485" cy="564515"/>
          <wp:effectExtent l="0" t="0" r="5715" b="6985"/>
          <wp:wrapTight wrapText="bothSides">
            <wp:wrapPolygon edited="0">
              <wp:start x="0" y="0"/>
              <wp:lineTo x="0" y="21138"/>
              <wp:lineTo x="21254" y="21138"/>
              <wp:lineTo x="21254" y="0"/>
              <wp:lineTo x="0" y="0"/>
            </wp:wrapPolygon>
          </wp:wrapTight>
          <wp:docPr id="4" name="Imagem 4" descr="logo-novos-caminh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novos-caminh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48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1" wp14:anchorId="132FF43D" wp14:editId="26BD09B3">
          <wp:simplePos x="0" y="0"/>
          <wp:positionH relativeFrom="column">
            <wp:posOffset>1188720</wp:posOffset>
          </wp:positionH>
          <wp:positionV relativeFrom="paragraph">
            <wp:posOffset>-34290</wp:posOffset>
          </wp:positionV>
          <wp:extent cx="1590040" cy="628015"/>
          <wp:effectExtent l="0" t="0" r="0" b="63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1C74E2" w14:textId="1B294337" w:rsidR="004E3DEC" w:rsidRDefault="004E3DEC">
    <w:pPr>
      <w:pStyle w:val="Cabealho"/>
    </w:pPr>
  </w:p>
  <w:p w14:paraId="0999BD65" w14:textId="6E53E3CD" w:rsidR="004E3DEC" w:rsidRDefault="004E3DEC">
    <w:pPr>
      <w:pStyle w:val="Cabealho"/>
    </w:pPr>
  </w:p>
  <w:p w14:paraId="3387ADE6" w14:textId="1C7D2D25" w:rsidR="00D118C0" w:rsidRDefault="00D118C0" w:rsidP="00D118C0">
    <w:pPr>
      <w:pStyle w:val="Cabealho"/>
      <w:jc w:val="center"/>
    </w:pPr>
    <w:r>
      <w:rPr>
        <w:noProof/>
      </w:rPr>
      <w:drawing>
        <wp:inline distT="0" distB="0" distL="0" distR="0" wp14:anchorId="3BC230FD" wp14:editId="6FEA838C">
          <wp:extent cx="5761990" cy="1905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19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095C446" w14:textId="77777777" w:rsidR="00D118C0" w:rsidRDefault="00D118C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7" w15:restartNumberingAfterBreak="0">
    <w:nsid w:val="51CB0EA2"/>
    <w:multiLevelType w:val="hybridMultilevel"/>
    <w:tmpl w:val="3DEA84A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0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5"/>
  </w:num>
  <w:num w:numId="7">
    <w:abstractNumId w:val="10"/>
  </w:num>
  <w:num w:numId="8">
    <w:abstractNumId w:val="3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11856"/>
    <w:rsid w:val="0002425F"/>
    <w:rsid w:val="00024AE2"/>
    <w:rsid w:val="00027F12"/>
    <w:rsid w:val="0003105E"/>
    <w:rsid w:val="00066CD5"/>
    <w:rsid w:val="00077F03"/>
    <w:rsid w:val="000B167E"/>
    <w:rsid w:val="000B4A53"/>
    <w:rsid w:val="000B7CCD"/>
    <w:rsid w:val="000C6B07"/>
    <w:rsid w:val="000D537F"/>
    <w:rsid w:val="000F33F8"/>
    <w:rsid w:val="000F6D9B"/>
    <w:rsid w:val="0013730D"/>
    <w:rsid w:val="00141B8B"/>
    <w:rsid w:val="001770A8"/>
    <w:rsid w:val="001928E4"/>
    <w:rsid w:val="001C2015"/>
    <w:rsid w:val="002056DF"/>
    <w:rsid w:val="002310C7"/>
    <w:rsid w:val="002B5383"/>
    <w:rsid w:val="002F3E91"/>
    <w:rsid w:val="0034129A"/>
    <w:rsid w:val="003445C1"/>
    <w:rsid w:val="00345F77"/>
    <w:rsid w:val="003474B2"/>
    <w:rsid w:val="00360BCB"/>
    <w:rsid w:val="003745E3"/>
    <w:rsid w:val="00386861"/>
    <w:rsid w:val="003E4F2F"/>
    <w:rsid w:val="00411C29"/>
    <w:rsid w:val="00457989"/>
    <w:rsid w:val="00466FF8"/>
    <w:rsid w:val="004726C2"/>
    <w:rsid w:val="004A2129"/>
    <w:rsid w:val="004C0A0C"/>
    <w:rsid w:val="004C1AC0"/>
    <w:rsid w:val="004C6988"/>
    <w:rsid w:val="004E3DEC"/>
    <w:rsid w:val="00563B75"/>
    <w:rsid w:val="00577A7D"/>
    <w:rsid w:val="00594432"/>
    <w:rsid w:val="005B4ECA"/>
    <w:rsid w:val="00606916"/>
    <w:rsid w:val="00607A1D"/>
    <w:rsid w:val="00635BE7"/>
    <w:rsid w:val="0064636F"/>
    <w:rsid w:val="00666412"/>
    <w:rsid w:val="006A0C12"/>
    <w:rsid w:val="006A4BC0"/>
    <w:rsid w:val="006C680F"/>
    <w:rsid w:val="006E6A61"/>
    <w:rsid w:val="007752F4"/>
    <w:rsid w:val="00783845"/>
    <w:rsid w:val="00791674"/>
    <w:rsid w:val="007D342C"/>
    <w:rsid w:val="007D73BB"/>
    <w:rsid w:val="007E5A26"/>
    <w:rsid w:val="00837280"/>
    <w:rsid w:val="0084163D"/>
    <w:rsid w:val="008875DE"/>
    <w:rsid w:val="00895C07"/>
    <w:rsid w:val="008B0624"/>
    <w:rsid w:val="008D0C2D"/>
    <w:rsid w:val="008D293A"/>
    <w:rsid w:val="008F27A2"/>
    <w:rsid w:val="00937DD6"/>
    <w:rsid w:val="00944B31"/>
    <w:rsid w:val="009C6576"/>
    <w:rsid w:val="009D39A8"/>
    <w:rsid w:val="009D4C6C"/>
    <w:rsid w:val="009E0D59"/>
    <w:rsid w:val="00A24312"/>
    <w:rsid w:val="00A306EB"/>
    <w:rsid w:val="00A37240"/>
    <w:rsid w:val="00A37D29"/>
    <w:rsid w:val="00A41D5B"/>
    <w:rsid w:val="00A47F4A"/>
    <w:rsid w:val="00A54A5D"/>
    <w:rsid w:val="00A73636"/>
    <w:rsid w:val="00A73979"/>
    <w:rsid w:val="00A74113"/>
    <w:rsid w:val="00AD0556"/>
    <w:rsid w:val="00AF2D06"/>
    <w:rsid w:val="00AF666B"/>
    <w:rsid w:val="00B33EE4"/>
    <w:rsid w:val="00B41940"/>
    <w:rsid w:val="00BB6E9B"/>
    <w:rsid w:val="00BC3EFD"/>
    <w:rsid w:val="00BD0E22"/>
    <w:rsid w:val="00BE7742"/>
    <w:rsid w:val="00C10A72"/>
    <w:rsid w:val="00C20629"/>
    <w:rsid w:val="00C25CB9"/>
    <w:rsid w:val="00C324BF"/>
    <w:rsid w:val="00C3721C"/>
    <w:rsid w:val="00C40512"/>
    <w:rsid w:val="00C66F3B"/>
    <w:rsid w:val="00C811EE"/>
    <w:rsid w:val="00CB3D11"/>
    <w:rsid w:val="00CF701A"/>
    <w:rsid w:val="00D118C0"/>
    <w:rsid w:val="00D54C90"/>
    <w:rsid w:val="00D5551E"/>
    <w:rsid w:val="00D67D86"/>
    <w:rsid w:val="00D70141"/>
    <w:rsid w:val="00D80755"/>
    <w:rsid w:val="00DE00AB"/>
    <w:rsid w:val="00DF5348"/>
    <w:rsid w:val="00E226AB"/>
    <w:rsid w:val="00E851B1"/>
    <w:rsid w:val="00E85D15"/>
    <w:rsid w:val="00EE5925"/>
    <w:rsid w:val="00F1140F"/>
    <w:rsid w:val="00F204E1"/>
    <w:rsid w:val="00F25645"/>
    <w:rsid w:val="00F31D48"/>
    <w:rsid w:val="00F31EEE"/>
    <w:rsid w:val="00F6436B"/>
    <w:rsid w:val="00F8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E697F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uiPriority w:val="99"/>
    <w:rsid w:val="00937DD6"/>
    <w:rPr>
      <w:rFonts w:ascii="Geneva" w:hAnsi="Geneva" w:cs="Geneva"/>
      <w:b/>
      <w:bCs/>
      <w:color w:val="0000FF"/>
      <w:sz w:val="21"/>
      <w:szCs w:val="21"/>
      <w:u w:val="single"/>
      <w:effect w:val="none"/>
    </w:rPr>
  </w:style>
  <w:style w:type="character" w:customStyle="1" w:styleId="PargrafodaListaChar">
    <w:name w:val="Parágrafo da Lista Char"/>
    <w:link w:val="PargrafodaLista"/>
    <w:uiPriority w:val="34"/>
    <w:locked/>
    <w:rsid w:val="00B33EE4"/>
    <w:rPr>
      <w:rFonts w:ascii="Times New Roman" w:eastAsia="Times New Roman" w:hAnsi="Times New Roman" w:cs="Times New Roman"/>
      <w:lang w:val="pt-PT"/>
    </w:rPr>
  </w:style>
  <w:style w:type="paragraph" w:customStyle="1" w:styleId="Contedodetabela">
    <w:name w:val="Conteúdo de tabela"/>
    <w:basedOn w:val="Normal"/>
    <w:rsid w:val="00B33EE4"/>
    <w:pPr>
      <w:widowControl/>
      <w:suppressLineNumbers/>
      <w:suppressAutoHyphens/>
      <w:autoSpaceDE/>
      <w:autoSpaceDN/>
      <w:spacing w:line="247" w:lineRule="auto"/>
      <w:ind w:right="289"/>
      <w:jc w:val="both"/>
    </w:pPr>
    <w:rPr>
      <w:rFonts w:eastAsia="Lucida Sans Unicode" w:cs="Tahoma"/>
      <w:color w:val="000000"/>
      <w:kern w:val="1"/>
      <w:sz w:val="24"/>
      <w:szCs w:val="24"/>
      <w:lang w:val="en-US" w:eastAsia="zh-CN" w:bidi="en-US"/>
    </w:rPr>
  </w:style>
  <w:style w:type="paragraph" w:customStyle="1" w:styleId="Standard">
    <w:name w:val="Standard"/>
    <w:rsid w:val="00D118C0"/>
    <w:pPr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.ieptec@gmail.com" TargetMode="External"/><Relationship Id="rId2" Type="http://schemas.openxmlformats.org/officeDocument/2006/relationships/hyperlink" Target="mailto:gabinete.ieptec@gmail.com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8AC85-78F9-4368-A6AB-792709978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</dc:creator>
  <cp:lastModifiedBy>Lygia Gomes</cp:lastModifiedBy>
  <cp:revision>2</cp:revision>
  <dcterms:created xsi:type="dcterms:W3CDTF">2022-10-07T14:07:00Z</dcterms:created>
  <dcterms:modified xsi:type="dcterms:W3CDTF">2022-10-07T14:07:00Z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